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45" w:rsidRPr="00DF0D45" w:rsidRDefault="001E7A79">
      <w:pPr>
        <w:rPr>
          <w:b/>
        </w:rPr>
      </w:pPr>
      <w:r w:rsidRPr="00DF0D45">
        <w:rPr>
          <w:b/>
        </w:rPr>
        <w:t xml:space="preserve">Læserbrev  </w:t>
      </w:r>
    </w:p>
    <w:p w:rsidR="001E7A79" w:rsidRDefault="00DF0D45">
      <w:r w:rsidRPr="00DF0D45">
        <w:rPr>
          <w:b/>
          <w:sz w:val="40"/>
          <w:szCs w:val="40"/>
        </w:rPr>
        <w:t xml:space="preserve">Højhuse i Randers Midtby? </w:t>
      </w:r>
      <w:r w:rsidRPr="00DF0D45">
        <w:rPr>
          <w:b/>
          <w:sz w:val="40"/>
          <w:szCs w:val="40"/>
          <w:u w:val="single"/>
        </w:rPr>
        <w:t>Ne</w:t>
      </w:r>
      <w:r w:rsidR="005E79B0">
        <w:rPr>
          <w:b/>
          <w:sz w:val="40"/>
          <w:szCs w:val="40"/>
          <w:u w:val="single"/>
        </w:rPr>
        <w:t>j Tak!</w:t>
      </w:r>
    </w:p>
    <w:p w:rsidR="001E7A79" w:rsidRDefault="005E79B0">
      <w:r>
        <w:t>I sit svar på vores Læserbrev</w:t>
      </w:r>
      <w:r w:rsidR="00443B3C">
        <w:t xml:space="preserve"> af 1/7</w:t>
      </w:r>
      <w:r>
        <w:t>, bragt her i Amtsavisen den 12/7</w:t>
      </w:r>
      <w:r w:rsidR="00F63DAE">
        <w:t xml:space="preserve"> 2016,</w:t>
      </w:r>
      <w:r>
        <w:t xml:space="preserve"> </w:t>
      </w:r>
      <w:r w:rsidR="00F63DAE">
        <w:t>udtaler</w:t>
      </w:r>
      <w:r w:rsidR="0092583A">
        <w:t xml:space="preserve"> </w:t>
      </w:r>
      <w:r>
        <w:t>Borgmester Claus Omann Jensen</w:t>
      </w:r>
      <w:r w:rsidR="00782BB4">
        <w:t>,</w:t>
      </w:r>
      <w:r>
        <w:t xml:space="preserve"> at ideen om et højhus på Thors Bakke </w:t>
      </w:r>
      <w:r w:rsidR="00443B3C">
        <w:t>ikke er ny</w:t>
      </w:r>
      <w:r w:rsidR="00B2174B">
        <w:t>,</w:t>
      </w:r>
      <w:r w:rsidR="00443B3C">
        <w:t xml:space="preserve"> men overført fra </w:t>
      </w:r>
      <w:r>
        <w:t>en af byr</w:t>
      </w:r>
      <w:r w:rsidR="00BA6738">
        <w:t>ådet vedtaget lokalplan fra 2006</w:t>
      </w:r>
      <w:r>
        <w:t xml:space="preserve">, hvilket vi i foreningen </w:t>
      </w:r>
      <w:r w:rsidR="00FE5C07">
        <w:t xml:space="preserve">i øvrigt </w:t>
      </w:r>
      <w:r>
        <w:t>også den gang protesterede i mod.</w:t>
      </w:r>
    </w:p>
    <w:p w:rsidR="001E7A79" w:rsidRDefault="001E7A79">
      <w:r>
        <w:t>Med den nye lokalplan har man</w:t>
      </w:r>
      <w:r w:rsidR="00D275DF">
        <w:t xml:space="preserve"> </w:t>
      </w:r>
      <w:r>
        <w:t>placeret</w:t>
      </w:r>
      <w:r w:rsidR="00EA0091">
        <w:t xml:space="preserve"> ikke mindre end 2 nye højhuse på henholdsvis 13 og 21 etager</w:t>
      </w:r>
      <w:r>
        <w:t xml:space="preserve"> på grunden. Hvor er hensynet til skyggevirkninger på de</w:t>
      </w:r>
      <w:r w:rsidR="00782BB4">
        <w:t xml:space="preserve"> eksisterende og </w:t>
      </w:r>
      <w:proofErr w:type="spellStart"/>
      <w:r w:rsidR="00782BB4">
        <w:t>nyplanlagte</w:t>
      </w:r>
      <w:proofErr w:type="spellEnd"/>
      <w:r w:rsidR="00782BB4">
        <w:t xml:space="preserve"> </w:t>
      </w:r>
      <w:r>
        <w:t>bygninger?</w:t>
      </w:r>
      <w:r w:rsidR="00CA6337">
        <w:t xml:space="preserve">  D</w:t>
      </w:r>
      <w:r w:rsidR="00782BB4">
        <w:t xml:space="preserve">et er </w:t>
      </w:r>
      <w:r w:rsidR="002950F0">
        <w:t>ikke ny viden</w:t>
      </w:r>
      <w:r w:rsidR="00B2174B">
        <w:t>,</w:t>
      </w:r>
      <w:r w:rsidR="002950F0">
        <w:t xml:space="preserve"> at højhuse giver kaotiske v</w:t>
      </w:r>
      <w:r w:rsidR="00DF0D45">
        <w:t>indforhold i det</w:t>
      </w:r>
      <w:r w:rsidR="002950F0">
        <w:t xml:space="preserve"> område</w:t>
      </w:r>
      <w:r w:rsidR="001A7FEC">
        <w:t>r</w:t>
      </w:r>
      <w:r w:rsidR="00782BB4">
        <w:t>,</w:t>
      </w:r>
      <w:r w:rsidR="00DF0D45">
        <w:t xml:space="preserve"> de ligger i.</w:t>
      </w:r>
      <w:r w:rsidR="00443B3C">
        <w:t xml:space="preserve"> Det er jo beboerne i det nuværende og omkringliggende kvarterer</w:t>
      </w:r>
      <w:r w:rsidR="00B2174B">
        <w:t>,</w:t>
      </w:r>
      <w:r w:rsidR="00443B3C">
        <w:t xml:space="preserve"> der skal leve med generne. </w:t>
      </w:r>
    </w:p>
    <w:p w:rsidR="00D275DF" w:rsidRDefault="00782BB4">
      <w:r>
        <w:t>Hvorfor gled</w:t>
      </w:r>
      <w:r w:rsidR="00D275DF">
        <w:t xml:space="preserve"> den planlagte bypark fra den samme tidligere lokalplan ud af projektet?</w:t>
      </w:r>
    </w:p>
    <w:p w:rsidR="002950F0" w:rsidRDefault="00FE5C07">
      <w:r>
        <w:t>U</w:t>
      </w:r>
      <w:r w:rsidR="002950F0">
        <w:t>dvikling a</w:t>
      </w:r>
      <w:r w:rsidR="00BA6738">
        <w:t xml:space="preserve">f Thors Bakke </w:t>
      </w:r>
      <w:r w:rsidR="00CA6337">
        <w:t xml:space="preserve">er </w:t>
      </w:r>
      <w:r w:rsidR="00BA6738">
        <w:t xml:space="preserve">meget velkommen. </w:t>
      </w:r>
      <w:r w:rsidR="002950F0">
        <w:t xml:space="preserve"> </w:t>
      </w:r>
      <w:r w:rsidR="00782BB4">
        <w:t>V</w:t>
      </w:r>
      <w:r>
        <w:t xml:space="preserve">i </w:t>
      </w:r>
      <w:r w:rsidR="00BA6738">
        <w:t>er helt enige i</w:t>
      </w:r>
      <w:r w:rsidR="002950F0">
        <w:t xml:space="preserve"> borgmesteren</w:t>
      </w:r>
      <w:r w:rsidR="00BA6738">
        <w:t>s ønske</w:t>
      </w:r>
      <w:r w:rsidR="002950F0">
        <w:t xml:space="preserve"> om at bevare Randers </w:t>
      </w:r>
      <w:r w:rsidR="00E10E6B">
        <w:t>M</w:t>
      </w:r>
      <w:r w:rsidR="002950F0">
        <w:t xml:space="preserve">idtby. </w:t>
      </w:r>
      <w:r w:rsidR="00782BB4">
        <w:t>Vi</w:t>
      </w:r>
      <w:r w:rsidR="00E10E6B">
        <w:t xml:space="preserve"> ønsker en sund og harmonisk udvikling af byen. </w:t>
      </w:r>
      <w:r w:rsidR="00C65663">
        <w:t xml:space="preserve"> Vi påpeger, at forandring på området bør ske </w:t>
      </w:r>
      <w:r w:rsidR="00E10E6B">
        <w:t>i</w:t>
      </w:r>
      <w:r w:rsidR="00BA6738">
        <w:t xml:space="preserve"> harmoni med de omkringliggende kvarterer</w:t>
      </w:r>
      <w:r w:rsidR="001A7FEC">
        <w:t>, højdemæssigt og materialemæssigt.</w:t>
      </w:r>
    </w:p>
    <w:p w:rsidR="00E10E6B" w:rsidRDefault="00645008">
      <w:r>
        <w:t>Positiv u</w:t>
      </w:r>
      <w:r w:rsidR="00E10E6B">
        <w:t>dvikling i midtbyen sker jo også</w:t>
      </w:r>
      <w:r w:rsidR="00C65663">
        <w:t>,</w:t>
      </w:r>
      <w:r w:rsidR="00E10E6B">
        <w:t xml:space="preserve"> se</w:t>
      </w:r>
      <w:r w:rsidR="0073623E">
        <w:t>lv om et byggeri f.eks. kun har 4</w:t>
      </w:r>
      <w:r w:rsidR="00E10E6B">
        <w:t xml:space="preserve"> etager.</w:t>
      </w:r>
      <w:r w:rsidR="0073623E">
        <w:t xml:space="preserve"> Skån byen for en uoprettelig fejl!</w:t>
      </w:r>
      <w:bookmarkStart w:id="0" w:name="_GoBack"/>
      <w:bookmarkEnd w:id="0"/>
    </w:p>
    <w:p w:rsidR="00BA6738" w:rsidRDefault="00595F4D" w:rsidP="00F63DAE">
      <w:r>
        <w:t>Hvorfor skal fornuftig byudvikling kædes sammen med at bygge i højden?  Er det kold økonomisk tænkning for, som bo</w:t>
      </w:r>
      <w:r w:rsidR="00C65663">
        <w:t>rgmesteren tidligere har udtalt</w:t>
      </w:r>
      <w:r>
        <w:t xml:space="preserve"> at tiltrække kapitalstærke borgere</w:t>
      </w:r>
      <w:r w:rsidR="00C65663">
        <w:t>,</w:t>
      </w:r>
      <w:r>
        <w:t xml:space="preserve"> der kan medvirke positivt på byens skattegrundlag? Hvordan passer det sammen med borgmesterens ønske om at bevare miljøet i bymidten?</w:t>
      </w:r>
      <w:r w:rsidR="00D92A59">
        <w:t xml:space="preserve"> Der eksisterer jo flere andre lokalplaner for boligbyggeri i midtbyen</w:t>
      </w:r>
      <w:r w:rsidR="00B2174B">
        <w:t>,</w:t>
      </w:r>
      <w:r w:rsidR="00D92A59">
        <w:t xml:space="preserve"> der endnu ikke er iværksat, og hvor mange flere tomme butikslokaler skal der etableres? </w:t>
      </w:r>
    </w:p>
    <w:p w:rsidR="00F63DAE" w:rsidRDefault="00F63DAE" w:rsidP="00F63DAE">
      <w:r>
        <w:t>Det handler også om at turde udvikle nye byområder i udkanten af byen, f.eks. bygge en lokal ”Ørestad” me</w:t>
      </w:r>
      <w:r w:rsidR="00C65663">
        <w:t xml:space="preserve">d højere huse ved fjorden. Det kunne være </w:t>
      </w:r>
      <w:r>
        <w:t>attraktivt.</w:t>
      </w:r>
    </w:p>
    <w:p w:rsidR="009D38B7" w:rsidRDefault="00831D98">
      <w:r>
        <w:t>Der er erfaring for</w:t>
      </w:r>
      <w:r w:rsidR="00C65663">
        <w:t xml:space="preserve">, </w:t>
      </w:r>
      <w:r>
        <w:t xml:space="preserve">at en øget </w:t>
      </w:r>
      <w:proofErr w:type="spellStart"/>
      <w:r>
        <w:t>byfortætning</w:t>
      </w:r>
      <w:proofErr w:type="spellEnd"/>
      <w:r>
        <w:t xml:space="preserve"> og byggeri i meget stor højde, giver mindre luft og giver mindre trivsel og et øget behov for trafikregulering</w:t>
      </w:r>
      <w:r w:rsidR="00953198">
        <w:t xml:space="preserve"> og parkeringsforhold</w:t>
      </w:r>
      <w:r>
        <w:t>.</w:t>
      </w:r>
      <w:r w:rsidR="00575EBA">
        <w:t>(</w:t>
      </w:r>
      <w:r w:rsidR="00F24CC4">
        <w:t xml:space="preserve"> Læs artikel af </w:t>
      </w:r>
      <w:r w:rsidR="001A7FEC">
        <w:t xml:space="preserve">vores </w:t>
      </w:r>
      <w:r w:rsidR="00F24CC4">
        <w:t>verdensberømt</w:t>
      </w:r>
      <w:r w:rsidR="001A7FEC">
        <w:t xml:space="preserve">e </w:t>
      </w:r>
      <w:r w:rsidR="00575EBA">
        <w:t xml:space="preserve">arkitekt og byplanlægger Jan </w:t>
      </w:r>
      <w:proofErr w:type="spellStart"/>
      <w:proofErr w:type="gramStart"/>
      <w:r w:rsidR="00575EBA">
        <w:t>Gehl</w:t>
      </w:r>
      <w:proofErr w:type="spellEnd"/>
      <w:r w:rsidR="00575EBA">
        <w:t xml:space="preserve"> </w:t>
      </w:r>
      <w:r w:rsidR="001A7FEC">
        <w:t>,</w:t>
      </w:r>
      <w:proofErr w:type="gramEnd"/>
      <w:r w:rsidR="001A7FEC">
        <w:t xml:space="preserve"> </w:t>
      </w:r>
      <w:r w:rsidR="00575EBA">
        <w:t>i Information den 19. Juli 2016).</w:t>
      </w:r>
    </w:p>
    <w:p w:rsidR="00953198" w:rsidRDefault="00575EBA">
      <w:r>
        <w:t>Citat fra artiklen:</w:t>
      </w:r>
    </w:p>
    <w:p w:rsidR="00575EBA" w:rsidRDefault="00575EBA">
      <w:r w:rsidRPr="00575EBA">
        <w:rPr>
          <w:i/>
        </w:rPr>
        <w:t>”Problemet er grundlæggende at det er blevet kapitalkræfternes behov for afkast, der indsnæ</w:t>
      </w:r>
      <w:r>
        <w:rPr>
          <w:i/>
        </w:rPr>
        <w:t>v</w:t>
      </w:r>
      <w:r w:rsidRPr="00575EBA">
        <w:rPr>
          <w:i/>
        </w:rPr>
        <w:t>rer mulighederne for at skabe ”den gode by”. Det burde være omvendt; kravet om den ”gode by” burde tøjle kapitalkræfterne.”</w:t>
      </w:r>
      <w:r w:rsidR="00F24CC4">
        <w:rPr>
          <w:i/>
        </w:rPr>
        <w:t xml:space="preserve"> </w:t>
      </w:r>
      <w:r w:rsidR="00EA0091" w:rsidRPr="00953198">
        <w:t>H</w:t>
      </w:r>
      <w:r w:rsidR="00F24CC4" w:rsidRPr="00953198">
        <w:t>an siger videre:</w:t>
      </w:r>
      <w:r w:rsidR="00F24CC4">
        <w:rPr>
          <w:i/>
        </w:rPr>
        <w:t xml:space="preserve"> </w:t>
      </w:r>
      <w:r w:rsidR="00D92A59">
        <w:rPr>
          <w:i/>
        </w:rPr>
        <w:t>” Vi mennesker er ”</w:t>
      </w:r>
      <w:proofErr w:type="spellStart"/>
      <w:r w:rsidR="00D92A59">
        <w:rPr>
          <w:i/>
        </w:rPr>
        <w:t>gådyr</w:t>
      </w:r>
      <w:proofErr w:type="spellEnd"/>
      <w:r w:rsidR="00D92A59">
        <w:rPr>
          <w:i/>
        </w:rPr>
        <w:t xml:space="preserve">” lavet og sanset til at gå. De gamle byområder er lavet efter kroppen og sanserne, derfor føler vi os godt tilpas der. Det er sådan set gammel viden, men vi har glemt det de sidste 50 år med modernisme og bilinvasion.” </w:t>
      </w:r>
      <w:r w:rsidR="00814492">
        <w:t xml:space="preserve">Citat videre </w:t>
      </w:r>
      <w:r w:rsidR="00814492" w:rsidRPr="00814492">
        <w:rPr>
          <w:i/>
        </w:rPr>
        <w:t>”Høje huse er den</w:t>
      </w:r>
      <w:r w:rsidR="00814492">
        <w:t xml:space="preserve"> </w:t>
      </w:r>
      <w:r w:rsidR="00814492" w:rsidRPr="00814492">
        <w:rPr>
          <w:i/>
        </w:rPr>
        <w:t xml:space="preserve">dovne arkitekts svar på </w:t>
      </w:r>
      <w:proofErr w:type="gramStart"/>
      <w:r w:rsidR="00814492" w:rsidRPr="00814492">
        <w:rPr>
          <w:i/>
        </w:rPr>
        <w:t>tæthed”</w:t>
      </w:r>
      <w:r w:rsidR="00CA24AB">
        <w:t xml:space="preserve">  Citat</w:t>
      </w:r>
      <w:proofErr w:type="gramEnd"/>
      <w:r w:rsidR="00814492">
        <w:t xml:space="preserve"> slut</w:t>
      </w:r>
      <w:r>
        <w:t>.</w:t>
      </w:r>
    </w:p>
    <w:p w:rsidR="00F24CC4" w:rsidRPr="008F2327" w:rsidRDefault="00EA0091">
      <w:pPr>
        <w:rPr>
          <w:u w:val="single"/>
        </w:rPr>
      </w:pPr>
      <w:r>
        <w:lastRenderedPageBreak/>
        <w:t xml:space="preserve">Kære Bormester og Byråd, Foreningen for By- og landskabskultur i </w:t>
      </w:r>
      <w:r w:rsidR="001A7FEC">
        <w:t xml:space="preserve">Randers Kommune hilser </w:t>
      </w:r>
      <w:r>
        <w:t xml:space="preserve">udvikling af Randers Midtby </w:t>
      </w:r>
      <w:r w:rsidR="001A7FEC">
        <w:t>velkommen</w:t>
      </w:r>
      <w:r w:rsidR="0046673E">
        <w:t xml:space="preserve">, </w:t>
      </w:r>
      <w:r w:rsidR="009266E7">
        <w:t>V</w:t>
      </w:r>
      <w:r>
        <w:t>i appellerer</w:t>
      </w:r>
      <w:r w:rsidR="001A7FEC">
        <w:t xml:space="preserve"> kraftigt </w:t>
      </w:r>
      <w:r>
        <w:t>til</w:t>
      </w:r>
      <w:r w:rsidR="00B2174B">
        <w:t>,</w:t>
      </w:r>
      <w:r>
        <w:t xml:space="preserve"> at </w:t>
      </w:r>
      <w:r w:rsidR="0046673E">
        <w:t>der også gøres en indsats for at bevare</w:t>
      </w:r>
      <w:r w:rsidR="001A7FEC">
        <w:t xml:space="preserve"> </w:t>
      </w:r>
      <w:r w:rsidR="00D92A59">
        <w:t xml:space="preserve">og vedligeholde </w:t>
      </w:r>
      <w:r w:rsidR="001A7FEC">
        <w:t xml:space="preserve">det </w:t>
      </w:r>
      <w:r w:rsidR="00443B3C">
        <w:t>unikke miljø</w:t>
      </w:r>
      <w:r w:rsidR="0046673E">
        <w:t xml:space="preserve"> og </w:t>
      </w:r>
      <w:r w:rsidR="00B2174B">
        <w:t xml:space="preserve">den </w:t>
      </w:r>
      <w:r w:rsidR="0046673E">
        <w:t>bygningsarv</w:t>
      </w:r>
      <w:r w:rsidR="00B2174B">
        <w:t>,</w:t>
      </w:r>
      <w:r w:rsidR="00443B3C">
        <w:t xml:space="preserve"> som Randers </w:t>
      </w:r>
      <w:r w:rsidR="00DF0D45">
        <w:t xml:space="preserve">midtby udgør, et miljø </w:t>
      </w:r>
      <w:r w:rsidR="00DF0D45" w:rsidRPr="008F2327">
        <w:rPr>
          <w:u w:val="single"/>
        </w:rPr>
        <w:t>uden højhuse.</w:t>
      </w:r>
    </w:p>
    <w:p w:rsidR="00EA0091" w:rsidRDefault="00EA0091">
      <w:r>
        <w:t>Jan Nørskov</w:t>
      </w:r>
    </w:p>
    <w:p w:rsidR="00EA0091" w:rsidRDefault="00EA0091">
      <w:r>
        <w:t>Formand</w:t>
      </w:r>
    </w:p>
    <w:p w:rsidR="00EA0091" w:rsidRDefault="00EA0091">
      <w:r>
        <w:t>Foreningen for By- og Landskabskultur i Randers Kommune.</w:t>
      </w:r>
    </w:p>
    <w:p w:rsidR="00595F4D" w:rsidRDefault="00595F4D" w:rsidP="008F2327">
      <w:pPr>
        <w:jc w:val="right"/>
      </w:pPr>
    </w:p>
    <w:p w:rsidR="001E7A79" w:rsidRDefault="001E7A79"/>
    <w:sectPr w:rsidR="001E7A7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BE" w:rsidRDefault="00CE1FBE" w:rsidP="00BA6738">
      <w:pPr>
        <w:spacing w:after="0" w:line="240" w:lineRule="auto"/>
      </w:pPr>
      <w:r>
        <w:separator/>
      </w:r>
    </w:p>
  </w:endnote>
  <w:endnote w:type="continuationSeparator" w:id="0">
    <w:p w:rsidR="00CE1FBE" w:rsidRDefault="00CE1FBE" w:rsidP="00BA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BE" w:rsidRDefault="00CE1FBE" w:rsidP="00BA6738">
      <w:pPr>
        <w:spacing w:after="0" w:line="240" w:lineRule="auto"/>
      </w:pPr>
      <w:r>
        <w:separator/>
      </w:r>
    </w:p>
  </w:footnote>
  <w:footnote w:type="continuationSeparator" w:id="0">
    <w:p w:rsidR="00CE1FBE" w:rsidRDefault="00CE1FBE" w:rsidP="00BA6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38" w:rsidRDefault="00BA6738">
    <w:pPr>
      <w:pStyle w:val="Sidehoved"/>
    </w:pPr>
    <w:r>
      <w:tab/>
    </w:r>
    <w:r>
      <w:tab/>
    </w:r>
    <w:r>
      <w:rPr>
        <w:noProof/>
        <w:lang w:eastAsia="da-DK"/>
      </w:rPr>
      <w:drawing>
        <wp:inline distT="0" distB="0" distL="0" distR="0">
          <wp:extent cx="1085850" cy="10858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7446" cy="10874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79"/>
    <w:rsid w:val="00085EFB"/>
    <w:rsid w:val="000D7553"/>
    <w:rsid w:val="001A7FEC"/>
    <w:rsid w:val="001E7A79"/>
    <w:rsid w:val="00245F00"/>
    <w:rsid w:val="002950F0"/>
    <w:rsid w:val="00443B3C"/>
    <w:rsid w:val="0046673E"/>
    <w:rsid w:val="00476096"/>
    <w:rsid w:val="00484589"/>
    <w:rsid w:val="00575EBA"/>
    <w:rsid w:val="00595F4D"/>
    <w:rsid w:val="005E79B0"/>
    <w:rsid w:val="00645008"/>
    <w:rsid w:val="0073623E"/>
    <w:rsid w:val="00782BB4"/>
    <w:rsid w:val="00814492"/>
    <w:rsid w:val="00831D98"/>
    <w:rsid w:val="008F2327"/>
    <w:rsid w:val="0092583A"/>
    <w:rsid w:val="009266E7"/>
    <w:rsid w:val="00953198"/>
    <w:rsid w:val="009B507A"/>
    <w:rsid w:val="009D38B7"/>
    <w:rsid w:val="00A55CF4"/>
    <w:rsid w:val="00A96BAF"/>
    <w:rsid w:val="00AB31AC"/>
    <w:rsid w:val="00B2174B"/>
    <w:rsid w:val="00BA6738"/>
    <w:rsid w:val="00C65663"/>
    <w:rsid w:val="00CA24AB"/>
    <w:rsid w:val="00CA6337"/>
    <w:rsid w:val="00CE1FBE"/>
    <w:rsid w:val="00D275DF"/>
    <w:rsid w:val="00D359B3"/>
    <w:rsid w:val="00D92A59"/>
    <w:rsid w:val="00DF0D45"/>
    <w:rsid w:val="00E10E6B"/>
    <w:rsid w:val="00EA0091"/>
    <w:rsid w:val="00F24CC4"/>
    <w:rsid w:val="00F63DAE"/>
    <w:rsid w:val="00FE5C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67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6738"/>
  </w:style>
  <w:style w:type="paragraph" w:styleId="Sidefod">
    <w:name w:val="footer"/>
    <w:basedOn w:val="Normal"/>
    <w:link w:val="SidefodTegn"/>
    <w:uiPriority w:val="99"/>
    <w:unhideWhenUsed/>
    <w:rsid w:val="00BA67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6738"/>
  </w:style>
  <w:style w:type="paragraph" w:styleId="Markeringsbobletekst">
    <w:name w:val="Balloon Text"/>
    <w:basedOn w:val="Normal"/>
    <w:link w:val="MarkeringsbobletekstTegn"/>
    <w:uiPriority w:val="99"/>
    <w:semiHidden/>
    <w:unhideWhenUsed/>
    <w:rsid w:val="00BA67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6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67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6738"/>
  </w:style>
  <w:style w:type="paragraph" w:styleId="Sidefod">
    <w:name w:val="footer"/>
    <w:basedOn w:val="Normal"/>
    <w:link w:val="SidefodTegn"/>
    <w:uiPriority w:val="99"/>
    <w:unhideWhenUsed/>
    <w:rsid w:val="00BA67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6738"/>
  </w:style>
  <w:style w:type="paragraph" w:styleId="Markeringsbobletekst">
    <w:name w:val="Balloon Text"/>
    <w:basedOn w:val="Normal"/>
    <w:link w:val="MarkeringsbobletekstTegn"/>
    <w:uiPriority w:val="99"/>
    <w:semiHidden/>
    <w:unhideWhenUsed/>
    <w:rsid w:val="00BA67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6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1562</TotalTime>
  <Pages>2</Pages>
  <Words>501</Words>
  <Characters>2571</Characters>
  <Application>Microsoft Office Word</Application>
  <DocSecurity>0</DocSecurity>
  <Lines>39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9</cp:revision>
  <dcterms:created xsi:type="dcterms:W3CDTF">2016-08-01T11:33:00Z</dcterms:created>
  <dcterms:modified xsi:type="dcterms:W3CDTF">2016-08-02T13:34:00Z</dcterms:modified>
</cp:coreProperties>
</file>